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6510" w14:textId="20658079" w:rsidR="004419D4" w:rsidRDefault="00E43D0A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09440" behindDoc="0" locked="0" layoutInCell="1" allowOverlap="1" wp14:anchorId="06981CD6" wp14:editId="69931CA1">
            <wp:simplePos x="0" y="0"/>
            <wp:positionH relativeFrom="column">
              <wp:posOffset>3855720</wp:posOffset>
            </wp:positionH>
            <wp:positionV relativeFrom="paragraph">
              <wp:posOffset>-75565</wp:posOffset>
            </wp:positionV>
            <wp:extent cx="1169670" cy="255270"/>
            <wp:effectExtent l="0" t="0" r="0" b="0"/>
            <wp:wrapNone/>
            <wp:docPr id="8" name="Obrázo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07FD87D" wp14:editId="4B6FCB23">
            <wp:simplePos x="0" y="0"/>
            <wp:positionH relativeFrom="column">
              <wp:posOffset>5299755</wp:posOffset>
            </wp:positionH>
            <wp:positionV relativeFrom="paragraph">
              <wp:posOffset>-298450</wp:posOffset>
            </wp:positionV>
            <wp:extent cx="730524" cy="67593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24" cy="67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9A0D1" wp14:editId="06A4C326">
                <wp:simplePos x="0" y="0"/>
                <wp:positionH relativeFrom="margin">
                  <wp:posOffset>-237490</wp:posOffset>
                </wp:positionH>
                <wp:positionV relativeFrom="paragraph">
                  <wp:posOffset>-351790</wp:posOffset>
                </wp:positionV>
                <wp:extent cx="3672840" cy="922020"/>
                <wp:effectExtent l="0" t="0" r="381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A9FDA" w14:textId="77777777" w:rsidR="00E43D0A" w:rsidRDefault="00BD3316" w:rsidP="003E024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4A442A" w:themeColor="background2" w:themeShade="40"/>
                                <w:sz w:val="52"/>
                                <w:szCs w:val="52"/>
                              </w:rPr>
                            </w:pPr>
                            <w:r w:rsidRPr="00E43D0A">
                              <w:rPr>
                                <w:rFonts w:ascii="Tahoma" w:hAnsi="Tahoma" w:cs="Tahoma"/>
                                <w:b/>
                                <w:color w:val="4A442A" w:themeColor="background2" w:themeShade="40"/>
                                <w:sz w:val="52"/>
                                <w:szCs w:val="52"/>
                              </w:rPr>
                              <w:t>ARISTOKRATKA</w:t>
                            </w:r>
                          </w:p>
                          <w:p w14:paraId="346EBE7F" w14:textId="12B8AA7E" w:rsidR="00BD3316" w:rsidRPr="00E43D0A" w:rsidRDefault="00BD3316" w:rsidP="003E024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4A442A" w:themeColor="background2" w:themeShade="40"/>
                                <w:sz w:val="60"/>
                                <w:szCs w:val="60"/>
                              </w:rPr>
                            </w:pPr>
                            <w:r w:rsidRPr="00E43D0A">
                              <w:rPr>
                                <w:rFonts w:ascii="Tahoma" w:hAnsi="Tahoma" w:cs="Tahoma"/>
                                <w:b/>
                                <w:color w:val="4A442A" w:themeColor="background2" w:themeShade="40"/>
                                <w:sz w:val="60"/>
                                <w:szCs w:val="60"/>
                              </w:rPr>
                              <w:t>VO VARE</w:t>
                            </w:r>
                          </w:p>
                          <w:p w14:paraId="04879BB0" w14:textId="77777777" w:rsidR="003A669E" w:rsidRPr="002575AF" w:rsidRDefault="000870C3" w:rsidP="003E024F">
                            <w:pPr>
                              <w:jc w:val="both"/>
                              <w:rPr>
                                <w:sz w:val="76"/>
                                <w:szCs w:val="76"/>
                              </w:rPr>
                            </w:pPr>
                            <w:r w:rsidRPr="002575AF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76"/>
                                <w:szCs w:val="7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A0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8.7pt;margin-top:-27.7pt;width:289.2pt;height:72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" stroked="f">
                <v:textbox>
                  <w:txbxContent>
                    <w:p w14:paraId="2A8A9FDA" w14:textId="77777777" w:rsidR="00E43D0A" w:rsidRDefault="00BD3316" w:rsidP="003E024F">
                      <w:pPr>
                        <w:jc w:val="both"/>
                        <w:rPr>
                          <w:rFonts w:ascii="Tahoma" w:hAnsi="Tahoma" w:cs="Tahoma"/>
                          <w:b/>
                          <w:color w:val="4A442A" w:themeColor="background2" w:themeShade="40"/>
                          <w:sz w:val="52"/>
                          <w:szCs w:val="52"/>
                        </w:rPr>
                      </w:pPr>
                      <w:r w:rsidRPr="00E43D0A">
                        <w:rPr>
                          <w:rFonts w:ascii="Tahoma" w:hAnsi="Tahoma" w:cs="Tahoma"/>
                          <w:b/>
                          <w:color w:val="4A442A" w:themeColor="background2" w:themeShade="40"/>
                          <w:sz w:val="52"/>
                          <w:szCs w:val="52"/>
                        </w:rPr>
                        <w:t>ARISTOKRATKA</w:t>
                      </w:r>
                    </w:p>
                    <w:p w14:paraId="346EBE7F" w14:textId="12B8AA7E" w:rsidR="00BD3316" w:rsidRPr="00E43D0A" w:rsidRDefault="00BD3316" w:rsidP="003E024F">
                      <w:pPr>
                        <w:jc w:val="both"/>
                        <w:rPr>
                          <w:rFonts w:ascii="Tahoma" w:hAnsi="Tahoma" w:cs="Tahoma"/>
                          <w:b/>
                          <w:color w:val="4A442A" w:themeColor="background2" w:themeShade="40"/>
                          <w:sz w:val="60"/>
                          <w:szCs w:val="60"/>
                        </w:rPr>
                      </w:pPr>
                      <w:r w:rsidRPr="00E43D0A">
                        <w:rPr>
                          <w:rFonts w:ascii="Tahoma" w:hAnsi="Tahoma" w:cs="Tahoma"/>
                          <w:b/>
                          <w:color w:val="4A442A" w:themeColor="background2" w:themeShade="40"/>
                          <w:sz w:val="60"/>
                          <w:szCs w:val="60"/>
                        </w:rPr>
                        <w:t>VO VARE</w:t>
                      </w:r>
                    </w:p>
                    <w:p w14:paraId="04879BB0" w14:textId="77777777" w:rsidR="003A669E" w:rsidRPr="002575AF" w:rsidRDefault="000870C3" w:rsidP="003E024F">
                      <w:pPr>
                        <w:jc w:val="both"/>
                        <w:rPr>
                          <w:sz w:val="76"/>
                          <w:szCs w:val="76"/>
                        </w:rPr>
                      </w:pPr>
                      <w:r w:rsidRPr="002575AF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76"/>
                          <w:szCs w:val="7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CDBAD" w14:textId="3047E82D" w:rsidR="004419D4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942C8E" w14:textId="0976787A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7DF99D" w14:textId="2F18543D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DDBC7A" w14:textId="3DBF30EB" w:rsidR="008B4347" w:rsidRDefault="00E43D0A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07392" behindDoc="0" locked="0" layoutInCell="1" allowOverlap="1" wp14:anchorId="529C7908" wp14:editId="70FE5667">
            <wp:simplePos x="0" y="0"/>
            <wp:positionH relativeFrom="column">
              <wp:posOffset>3389630</wp:posOffset>
            </wp:positionH>
            <wp:positionV relativeFrom="paragraph">
              <wp:posOffset>290830</wp:posOffset>
            </wp:positionV>
            <wp:extent cx="2637790" cy="3581400"/>
            <wp:effectExtent l="304800" t="304800" r="314960" b="323850"/>
            <wp:wrapSquare wrapText="bothSides"/>
            <wp:docPr id="123361791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17917" name="Obrázok 12336179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3581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17D" w:rsidRPr="008B4347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93A9F4" wp14:editId="1BD9A42E">
                <wp:simplePos x="0" y="0"/>
                <wp:positionH relativeFrom="column">
                  <wp:posOffset>-237490</wp:posOffset>
                </wp:positionH>
                <wp:positionV relativeFrom="paragraph">
                  <wp:posOffset>252730</wp:posOffset>
                </wp:positionV>
                <wp:extent cx="3352800" cy="3672840"/>
                <wp:effectExtent l="0" t="0" r="1905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672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6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820"/>
                            </w:tblGrid>
                            <w:tr w:rsidR="008B4347" w:rsidRPr="00203160" w14:paraId="609774B5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5CB6AE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Premiéra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77D92619" w14:textId="49430666" w:rsidR="008B4347" w:rsidRPr="00722AB7" w:rsidRDefault="00BD3316" w:rsidP="008B4347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  <w:r w:rsidR="00D94BB0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AB4CB6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1A136F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955AA8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="00F817F9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447A" w:rsidRPr="00203160" w14:paraId="332EAD69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</w:tcPr>
                                <w:p w14:paraId="2D6525B0" w14:textId="77777777" w:rsidR="00C3447A" w:rsidRPr="00722AB7" w:rsidRDefault="00C3447A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Origináln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y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náz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1C6393ED" w14:textId="4C1E7378" w:rsidR="00C3447A" w:rsidRPr="00DA7BBC" w:rsidRDefault="00BD3316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Aristokratka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varu</w:t>
                                  </w:r>
                                </w:p>
                              </w:tc>
                            </w:tr>
                            <w:tr w:rsidR="008B4347" w:rsidRPr="00203160" w14:paraId="6628349E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0BF6578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Žán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9A47BA4" w14:textId="72510BA5" w:rsidR="008B4347" w:rsidRPr="00722AB7" w:rsidRDefault="00BD3316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komédia</w:t>
                                  </w:r>
                                </w:p>
                              </w:tc>
                            </w:tr>
                            <w:tr w:rsidR="008B4347" w:rsidRPr="00203160" w14:paraId="44A3932F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F777CC6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é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ži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15FA7693" w14:textId="182D3BC1" w:rsidR="008B4347" w:rsidRPr="00722AB7" w:rsidRDefault="00BD3316" w:rsidP="0052553A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Jiří </w:t>
                                  </w: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Vejdělek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7ABFBA7A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2524B3D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Sc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ná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5267FE16" w14:textId="77777777" w:rsidR="00AE1F11" w:rsidRDefault="00BD3316" w:rsidP="00BD331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Jiří </w:t>
                                  </w: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Vejdělek</w:t>
                                  </w:r>
                                  <w:proofErr w:type="spellEnd"/>
                                </w:p>
                                <w:p w14:paraId="18A7DC6B" w14:textId="458DB8DE" w:rsidR="00063332" w:rsidRPr="00722AB7" w:rsidRDefault="00063332" w:rsidP="00BD331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</w:p>
                              </w:tc>
                            </w:tr>
                            <w:tr w:rsidR="008B4347" w:rsidRPr="00203160" w14:paraId="6AD1F3E7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861D0B5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Hraj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ú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20D9B49A" w14:textId="77777777" w:rsidR="00BD3316" w:rsidRDefault="00BD3316" w:rsidP="00815398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Hynek</w:t>
                                  </w:r>
                                  <w:proofErr w:type="spellEnd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Čermák, Tatiana </w:t>
                                  </w: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Dyková</w:t>
                                  </w:r>
                                  <w:proofErr w:type="spellEnd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, </w:t>
                                  </w:r>
                                </w:p>
                                <w:p w14:paraId="1BA5EFCD" w14:textId="672AAE69" w:rsidR="00BD3316" w:rsidRDefault="00BD3316" w:rsidP="00815398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Yvona</w:t>
                                  </w:r>
                                  <w:proofErr w:type="spellEnd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Stolařová</w:t>
                                  </w:r>
                                  <w:proofErr w:type="spellEnd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, Eliška </w:t>
                                  </w: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Balzerová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,</w:t>
                                  </w:r>
                                </w:p>
                                <w:p w14:paraId="311458F6" w14:textId="77777777" w:rsidR="00063332" w:rsidRDefault="00BD3316" w:rsidP="00815398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Simona </w:t>
                                  </w: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Lewandowska</w:t>
                                  </w:r>
                                  <w:proofErr w:type="spellEnd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, </w:t>
                                  </w:r>
                                </w:p>
                                <w:p w14:paraId="11708AC0" w14:textId="77777777" w:rsidR="00063332" w:rsidRDefault="00BD3316" w:rsidP="00815398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Martin </w:t>
                                  </w: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Pechlát</w:t>
                                  </w:r>
                                  <w:proofErr w:type="spellEnd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, Pavel Liška, </w:t>
                                  </w:r>
                                </w:p>
                                <w:p w14:paraId="3B27DB45" w14:textId="74A5A324" w:rsidR="00BD3316" w:rsidRDefault="00BD3316" w:rsidP="00815398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Zdeněk</w:t>
                                  </w:r>
                                  <w:proofErr w:type="spellEnd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Piškula</w:t>
                                  </w:r>
                                  <w:proofErr w:type="spellEnd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, Petra </w:t>
                                  </w: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Nesvačilová</w:t>
                                  </w:r>
                                  <w:proofErr w:type="spellEnd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, </w:t>
                                  </w:r>
                                </w:p>
                                <w:p w14:paraId="76606364" w14:textId="7A8B610A" w:rsidR="00063332" w:rsidRPr="00722AB7" w:rsidRDefault="00BD3316" w:rsidP="00815398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Tomáš </w:t>
                                  </w: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Jeřábek</w:t>
                                  </w:r>
                                  <w:proofErr w:type="spellEnd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, Marek </w:t>
                                  </w:r>
                                  <w:proofErr w:type="spellStart"/>
                                  <w:r w:rsidRPr="00BD331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Taclík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1C21AE25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86D96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Rok výroby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7503C2F" w14:textId="0152A819" w:rsidR="008B4347" w:rsidRPr="00722AB7" w:rsidRDefault="00E90B02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202</w:t>
                                  </w:r>
                                  <w:r w:rsidR="0052553A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B4347" w:rsidRPr="00203160" w14:paraId="03E2E8AC" w14:textId="77777777" w:rsidTr="00EB7566">
                              <w:trPr>
                                <w:trHeight w:val="19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3227777" w14:textId="77777777" w:rsidR="008B4347" w:rsidRPr="00722AB7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Krajina pôvodu</w:t>
                                  </w:r>
                                  <w:r w:rsidR="008B434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C4DE8A5" w14:textId="2C060A5D" w:rsidR="008B4347" w:rsidRPr="00722AB7" w:rsidRDefault="001B101F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ČR, SR</w:t>
                                  </w:r>
                                </w:p>
                              </w:tc>
                            </w:tr>
                            <w:tr w:rsidR="008B4347" w:rsidRPr="00203160" w14:paraId="50B41346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304C329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D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ĺžka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BFC9F8" w14:textId="4C1BB830" w:rsidR="008B4347" w:rsidRPr="00722AB7" w:rsidRDefault="00BD3316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99</w:t>
                                  </w:r>
                                  <w:r w:rsidR="00C6009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min.</w:t>
                                  </w:r>
                                </w:p>
                              </w:tc>
                            </w:tr>
                            <w:tr w:rsidR="008B4347" w:rsidRPr="00203160" w14:paraId="68CC5C3F" w14:textId="77777777" w:rsidTr="00EB7566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75438A7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Jazyková verz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ia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50E1870" w14:textId="6A33DA4D" w:rsidR="00300D2F" w:rsidRPr="00722AB7" w:rsidRDefault="00BD3316" w:rsidP="0033496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Originálna verzia</w:t>
                                  </w:r>
                                </w:p>
                              </w:tc>
                            </w:tr>
                            <w:tr w:rsidR="008B4347" w:rsidRPr="00203160" w14:paraId="4604ACE7" w14:textId="77777777" w:rsidTr="00EB7566">
                              <w:trPr>
                                <w:trHeight w:val="285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02FBDBB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Filmové k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ó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pie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735003A7" w14:textId="77777777" w:rsidR="008B4347" w:rsidRDefault="008B4347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22AB7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2D DCP</w:t>
                                  </w:r>
                                </w:p>
                                <w:p w14:paraId="1329CF5C" w14:textId="618DD1AB" w:rsidR="00063332" w:rsidRPr="00722AB7" w:rsidRDefault="00063332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</w:p>
                              </w:tc>
                            </w:tr>
                            <w:tr w:rsidR="008B4347" w:rsidRPr="00203160" w14:paraId="5AC6CF6A" w14:textId="77777777" w:rsidTr="00EB7566">
                              <w:trPr>
                                <w:trHeight w:val="564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</w:tcPr>
                                <w:p w14:paraId="3C69F867" w14:textId="77777777" w:rsidR="008B4347" w:rsidRPr="00722AB7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Odporúčaná prístupnosť</w:t>
                                  </w:r>
                                  <w:r w:rsidR="008B434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auto"/>
                                  <w:noWrap/>
                                </w:tcPr>
                                <w:p w14:paraId="486B6321" w14:textId="7A383F7D" w:rsidR="008B4347" w:rsidRPr="00722AB7" w:rsidRDefault="00BD3316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/>
                                    </w:rPr>
                                    <w:drawing>
                                      <wp:inline distT="0" distB="0" distL="0" distR="0" wp14:anchorId="5AE89312" wp14:editId="50B9B940">
                                        <wp:extent cx="352425" cy="342900"/>
                                        <wp:effectExtent l="0" t="0" r="9525" b="0"/>
                                        <wp:docPr id="1875169404" name="Obrázo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75169404" name="Obrázok 1875169404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24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80FFAF7" w14:textId="6F4F746A" w:rsidR="008B4347" w:rsidRDefault="008B43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A9F4" id="Textové pole 2" o:spid="_x0000_s1027" type="#_x0000_t202" style="position:absolute;left:0;text-align:left;margin-left:-18.7pt;margin-top:19.9pt;width:264pt;height:289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" filled="f" strokecolor="black [3213]" strokeweight=".25pt">
                <v:textbox>
                  <w:txbxContent>
                    <w:tbl>
                      <w:tblPr>
                        <w:tblW w:w="6663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820"/>
                      </w:tblGrid>
                      <w:tr w:rsidR="008B4347" w:rsidRPr="00203160" w14:paraId="609774B5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585CB6AE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Premiéra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77D92619" w14:textId="49430666" w:rsidR="008B4347" w:rsidRPr="00722AB7" w:rsidRDefault="00BD3316" w:rsidP="008B4347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25</w:t>
                            </w:r>
                            <w:r w:rsidR="00D94BB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AB4CB6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1</w:t>
                            </w:r>
                            <w:r w:rsidR="001A136F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955AA8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202</w:t>
                            </w:r>
                            <w:r w:rsidR="00F817F9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3447A" w:rsidRPr="00203160" w14:paraId="332EAD69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</w:tcPr>
                          <w:p w14:paraId="2D6525B0" w14:textId="77777777" w:rsidR="00C3447A" w:rsidRPr="00722AB7" w:rsidRDefault="00C3447A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Origináln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y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náz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o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1C6393ED" w14:textId="4C1E7378" w:rsidR="00C3447A" w:rsidRPr="00DA7BBC" w:rsidRDefault="00BD3316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Aristokratka </w:t>
                            </w:r>
                            <w:proofErr w:type="spellStart"/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varu</w:t>
                            </w:r>
                          </w:p>
                        </w:tc>
                      </w:tr>
                      <w:tr w:rsidR="008B4347" w:rsidRPr="00203160" w14:paraId="6628349E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0BF6578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Žán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69A47BA4" w14:textId="72510BA5" w:rsidR="008B4347" w:rsidRPr="00722AB7" w:rsidRDefault="00BD3316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komédia</w:t>
                            </w:r>
                          </w:p>
                        </w:tc>
                      </w:tr>
                      <w:tr w:rsidR="008B4347" w:rsidRPr="00203160" w14:paraId="44A3932F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F777CC6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é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ži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15FA7693" w14:textId="182D3BC1" w:rsidR="008B4347" w:rsidRPr="00722AB7" w:rsidRDefault="00BD3316" w:rsidP="0052553A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Jiří </w:t>
                            </w: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Vejdělek</w:t>
                            </w:r>
                            <w:proofErr w:type="spellEnd"/>
                          </w:p>
                        </w:tc>
                      </w:tr>
                      <w:tr w:rsidR="008B4347" w:rsidRPr="00203160" w14:paraId="7ABFBA7A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52524B3D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Sc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ná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5267FE16" w14:textId="77777777" w:rsidR="00AE1F11" w:rsidRDefault="00BD3316" w:rsidP="00BD331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Jiří </w:t>
                            </w: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Vejdělek</w:t>
                            </w:r>
                            <w:proofErr w:type="spellEnd"/>
                          </w:p>
                          <w:p w14:paraId="18A7DC6B" w14:textId="458DB8DE" w:rsidR="00063332" w:rsidRPr="00722AB7" w:rsidRDefault="00063332" w:rsidP="00BD331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</w:p>
                        </w:tc>
                      </w:tr>
                      <w:tr w:rsidR="008B4347" w:rsidRPr="00203160" w14:paraId="6AD1F3E7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861D0B5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Hraj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ú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20D9B49A" w14:textId="77777777" w:rsidR="00BD3316" w:rsidRDefault="00BD3316" w:rsidP="00815398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Hynek</w:t>
                            </w:r>
                            <w:proofErr w:type="spellEnd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Čermák, Tatiana </w:t>
                            </w: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Dyková</w:t>
                            </w:r>
                            <w:proofErr w:type="spellEnd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, </w:t>
                            </w:r>
                          </w:p>
                          <w:p w14:paraId="1BA5EFCD" w14:textId="672AAE69" w:rsidR="00BD3316" w:rsidRDefault="00BD3316" w:rsidP="00815398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Yvona</w:t>
                            </w:r>
                            <w:proofErr w:type="spellEnd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Stolařová</w:t>
                            </w:r>
                            <w:proofErr w:type="spellEnd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, Eliška </w:t>
                            </w: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Balzerová</w:t>
                            </w:r>
                            <w:proofErr w:type="spellEnd"/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,</w:t>
                            </w:r>
                          </w:p>
                          <w:p w14:paraId="311458F6" w14:textId="77777777" w:rsidR="00063332" w:rsidRDefault="00BD3316" w:rsidP="00815398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Simona </w:t>
                            </w: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Lewandowska</w:t>
                            </w:r>
                            <w:proofErr w:type="spellEnd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, </w:t>
                            </w:r>
                          </w:p>
                          <w:p w14:paraId="11708AC0" w14:textId="77777777" w:rsidR="00063332" w:rsidRDefault="00BD3316" w:rsidP="00815398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Martin </w:t>
                            </w: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Pechlát</w:t>
                            </w:r>
                            <w:proofErr w:type="spellEnd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, Pavel Liška, </w:t>
                            </w:r>
                          </w:p>
                          <w:p w14:paraId="3B27DB45" w14:textId="74A5A324" w:rsidR="00BD3316" w:rsidRDefault="00BD3316" w:rsidP="00815398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Zdeněk</w:t>
                            </w:r>
                            <w:proofErr w:type="spellEnd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Piškula</w:t>
                            </w:r>
                            <w:proofErr w:type="spellEnd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, Petra </w:t>
                            </w: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Nesvačilová</w:t>
                            </w:r>
                            <w:proofErr w:type="spellEnd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, </w:t>
                            </w:r>
                          </w:p>
                          <w:p w14:paraId="76606364" w14:textId="7A8B610A" w:rsidR="00063332" w:rsidRPr="00722AB7" w:rsidRDefault="00BD3316" w:rsidP="00815398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Tomáš </w:t>
                            </w: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Jeřábek</w:t>
                            </w:r>
                            <w:proofErr w:type="spellEnd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, Marek </w:t>
                            </w:r>
                            <w:proofErr w:type="spellStart"/>
                            <w:r w:rsidRPr="00BD331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Taclík</w:t>
                            </w:r>
                            <w:proofErr w:type="spellEnd"/>
                          </w:p>
                        </w:tc>
                      </w:tr>
                      <w:tr w:rsidR="008B4347" w:rsidRPr="00203160" w14:paraId="1C21AE25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1386D96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Rok výroby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37503C2F" w14:textId="0152A819" w:rsidR="008B4347" w:rsidRPr="00722AB7" w:rsidRDefault="00E90B02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202</w:t>
                            </w:r>
                            <w:r w:rsidR="0052553A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3</w:t>
                            </w:r>
                          </w:p>
                        </w:tc>
                      </w:tr>
                      <w:tr w:rsidR="008B4347" w:rsidRPr="00203160" w14:paraId="03E2E8AC" w14:textId="77777777" w:rsidTr="00EB7566">
                        <w:trPr>
                          <w:trHeight w:val="19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53227777" w14:textId="77777777" w:rsidR="008B4347" w:rsidRPr="00722AB7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Krajina pôvodu</w:t>
                            </w:r>
                            <w:r w:rsidR="008B4347"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6C4DE8A5" w14:textId="2C060A5D" w:rsidR="008B4347" w:rsidRPr="00722AB7" w:rsidRDefault="001B101F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ČR, SR</w:t>
                            </w:r>
                          </w:p>
                        </w:tc>
                      </w:tr>
                      <w:tr w:rsidR="008B4347" w:rsidRPr="00203160" w14:paraId="50B41346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3304C329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D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ĺžka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58BFC9F8" w14:textId="4C1BB830" w:rsidR="008B4347" w:rsidRPr="00722AB7" w:rsidRDefault="00BD3316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99</w:t>
                            </w:r>
                            <w:r w:rsidR="00C6009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min.</w:t>
                            </w:r>
                          </w:p>
                        </w:tc>
                      </w:tr>
                      <w:tr w:rsidR="008B4347" w:rsidRPr="00203160" w14:paraId="68CC5C3F" w14:textId="77777777" w:rsidTr="00EB7566">
                        <w:trPr>
                          <w:trHeight w:val="20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275438A7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Jazyková verz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ia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650E1870" w14:textId="6A33DA4D" w:rsidR="00300D2F" w:rsidRPr="00722AB7" w:rsidRDefault="00BD3316" w:rsidP="0033496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Originálna verzia</w:t>
                            </w:r>
                          </w:p>
                        </w:tc>
                      </w:tr>
                      <w:tr w:rsidR="008B4347" w:rsidRPr="00203160" w14:paraId="4604ACE7" w14:textId="77777777" w:rsidTr="00EB7566">
                        <w:trPr>
                          <w:trHeight w:val="285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hideMark/>
                          </w:tcPr>
                          <w:p w14:paraId="02FBDBB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Filmové k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ó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pie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  <w:hideMark/>
                          </w:tcPr>
                          <w:p w14:paraId="735003A7" w14:textId="77777777" w:rsidR="008B4347" w:rsidRDefault="008B4347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22AB7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2D DCP</w:t>
                            </w:r>
                          </w:p>
                          <w:p w14:paraId="1329CF5C" w14:textId="618DD1AB" w:rsidR="00063332" w:rsidRPr="00722AB7" w:rsidRDefault="00063332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</w:p>
                        </w:tc>
                      </w:tr>
                      <w:tr w:rsidR="008B4347" w:rsidRPr="00203160" w14:paraId="5AC6CF6A" w14:textId="77777777" w:rsidTr="00EB7566">
                        <w:trPr>
                          <w:trHeight w:val="564"/>
                        </w:trPr>
                        <w:tc>
                          <w:tcPr>
                            <w:tcW w:w="1843" w:type="dxa"/>
                            <w:shd w:val="clear" w:color="auto" w:fill="auto"/>
                            <w:noWrap/>
                          </w:tcPr>
                          <w:p w14:paraId="3C69F867" w14:textId="77777777" w:rsidR="008B4347" w:rsidRPr="00722AB7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Odporúčaná prístupnosť</w:t>
                            </w:r>
                            <w:r w:rsidR="008B4347"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820" w:type="dxa"/>
                            <w:shd w:val="clear" w:color="auto" w:fill="auto"/>
                            <w:noWrap/>
                          </w:tcPr>
                          <w:p w14:paraId="486B6321" w14:textId="7A383F7D" w:rsidR="008B4347" w:rsidRPr="00722AB7" w:rsidRDefault="00BD3316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noProof/>
                                <w:color w:val="404040" w:themeColor="text1" w:themeTint="BF"/>
                                <w:lang w:val="sk-SK"/>
                              </w:rPr>
                              <w:drawing>
                                <wp:inline distT="0" distB="0" distL="0" distR="0" wp14:anchorId="5AE89312" wp14:editId="50B9B940">
                                  <wp:extent cx="352425" cy="342900"/>
                                  <wp:effectExtent l="0" t="0" r="9525" b="0"/>
                                  <wp:docPr id="1875169404" name="Obrázo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5169404" name="Obrázok 187516940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80FFAF7" w14:textId="6F4F746A" w:rsidR="008B4347" w:rsidRDefault="008B4347"/>
                  </w:txbxContent>
                </v:textbox>
                <w10:wrap type="square"/>
              </v:shape>
            </w:pict>
          </mc:Fallback>
        </mc:AlternateContent>
      </w:r>
    </w:p>
    <w:p w14:paraId="26944FE4" w14:textId="63AB4D3E" w:rsidR="008B4347" w:rsidRDefault="00B91376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EF8D7" wp14:editId="14C5007F">
                <wp:simplePos x="0" y="0"/>
                <wp:positionH relativeFrom="margin">
                  <wp:posOffset>-237490</wp:posOffset>
                </wp:positionH>
                <wp:positionV relativeFrom="paragraph">
                  <wp:posOffset>4023360</wp:posOffset>
                </wp:positionV>
                <wp:extent cx="6530975" cy="1562100"/>
                <wp:effectExtent l="0" t="0" r="3175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3807C" w14:textId="6C80178F" w:rsidR="00447C1E" w:rsidRPr="00063332" w:rsidRDefault="00063332" w:rsidP="00063332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404040" w:themeColor="text1" w:themeTint="BF"/>
                              </w:rPr>
                            </w:pPr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Gróf Frank Kostka (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Hynek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 Čermák), jeho žena 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Vivien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 (Tatiana 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Dyková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) a ich dcéra Marie (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Yvona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Stolařová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) žijú na svojom zámku Kostka. Udržiavať rodinné sídlo v chode im pomáha gazdiná pani Tichá (Eliška 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Balzerová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), údržbár Krása (Pavel Liška) a komorník Josef (Martin 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Pechlát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). Záujem návštevníkov zámku o prekliatu 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komtesu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 začína pomaly upadať, čo 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Marii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 vôbec nevadí - aspoň má dostatok času na svojho Maxa (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Zdenek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Piškula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). Frank je však v koncoch, 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</w:rPr>
                              <w:t>nemá</w:t>
                            </w:r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 dosť peňazí ani na výplaty, ani na potrebné opravy. A práve v tej chvíli sa objaví dcéra právnika Bend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</w:rPr>
                              <w:t>u</w:t>
                            </w:r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 xml:space="preserve"> Deniska (Simona </w:t>
                            </w:r>
                            <w:proofErr w:type="spellStart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Lewandowska</w:t>
                            </w:r>
                            <w:proofErr w:type="spellEnd"/>
                            <w:r w:rsidRPr="00063332">
                              <w:rPr>
                                <w:bCs/>
                                <w:color w:val="404040" w:themeColor="text1" w:themeTint="BF"/>
                              </w:rPr>
                              <w:t>), ktorá rozvíri pokojné vody rodového sídla...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F8D7" id="Text Box 5" o:spid="_x0000_s1028" type="#_x0000_t202" style="position:absolute;left:0;text-align:left;margin-left:-18.7pt;margin-top:316.8pt;width:514.25pt;height:12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" stroked="f" strokeweight=".25pt">
                <v:textbox>
                  <w:txbxContent>
                    <w:p w14:paraId="33B3807C" w14:textId="6C80178F" w:rsidR="00447C1E" w:rsidRPr="00063332" w:rsidRDefault="00063332" w:rsidP="00063332">
                      <w:pPr>
                        <w:spacing w:line="360" w:lineRule="auto"/>
                        <w:jc w:val="both"/>
                        <w:rPr>
                          <w:bCs/>
                          <w:color w:val="404040" w:themeColor="text1" w:themeTint="BF"/>
                        </w:rPr>
                      </w:pPr>
                      <w:r w:rsidRPr="00063332">
                        <w:rPr>
                          <w:bCs/>
                          <w:color w:val="404040" w:themeColor="text1" w:themeTint="BF"/>
                        </w:rPr>
                        <w:t>Gróf Frank Kostka (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Hynek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 Čermák), jeho žena 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Vivien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 (Tatiana 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Dyková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>) a ich dcéra Marie (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Yvona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Stolařová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) žijú na svojom zámku Kostka. Udržiavať rodinné sídlo v chode im pomáha gazdiná pani Tichá (Eliška 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Balzerová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), údržbár Krása (Pavel Liška) a komorník Josef (Martin 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Pechlát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). Záujem návštevníkov zámku o prekliatu 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komtesu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 začína pomaly upadať, čo 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Marii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 vôbec nevadí - aspoň má dostatok času na svojho Maxa (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Zdenek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Piškula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). Frank je však v koncoch, </w:t>
                      </w:r>
                      <w:r>
                        <w:rPr>
                          <w:bCs/>
                          <w:color w:val="404040" w:themeColor="text1" w:themeTint="BF"/>
                        </w:rPr>
                        <w:t>nemá</w:t>
                      </w:r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 dosť peňazí ani na výplaty, ani na potrebné opravy. A práve v tej chvíli sa objaví dcéra právnika Bend</w:t>
                      </w:r>
                      <w:r>
                        <w:rPr>
                          <w:bCs/>
                          <w:color w:val="404040" w:themeColor="text1" w:themeTint="BF"/>
                        </w:rPr>
                        <w:t>u</w:t>
                      </w:r>
                      <w:r w:rsidRPr="00063332">
                        <w:rPr>
                          <w:bCs/>
                          <w:color w:val="404040" w:themeColor="text1" w:themeTint="BF"/>
                        </w:rPr>
                        <w:t xml:space="preserve"> Deniska (Simona </w:t>
                      </w:r>
                      <w:proofErr w:type="spellStart"/>
                      <w:r w:rsidRPr="00063332">
                        <w:rPr>
                          <w:bCs/>
                          <w:color w:val="404040" w:themeColor="text1" w:themeTint="BF"/>
                        </w:rPr>
                        <w:t>Lewandowska</w:t>
                      </w:r>
                      <w:proofErr w:type="spellEnd"/>
                      <w:r w:rsidRPr="00063332">
                        <w:rPr>
                          <w:bCs/>
                          <w:color w:val="404040" w:themeColor="text1" w:themeTint="BF"/>
                        </w:rPr>
                        <w:t>), ktorá rozvíri pokojné vody rodového sídla...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06368" behindDoc="0" locked="0" layoutInCell="1" allowOverlap="1" wp14:anchorId="48A2D059" wp14:editId="6BB535DF">
            <wp:simplePos x="0" y="0"/>
            <wp:positionH relativeFrom="column">
              <wp:posOffset>3915410</wp:posOffset>
            </wp:positionH>
            <wp:positionV relativeFrom="paragraph">
              <wp:posOffset>5791200</wp:posOffset>
            </wp:positionV>
            <wp:extent cx="2263140" cy="1508760"/>
            <wp:effectExtent l="0" t="0" r="3810" b="0"/>
            <wp:wrapSquare wrapText="bothSides"/>
            <wp:docPr id="1707564313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64313" name="Obrázok 17075643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05344" behindDoc="0" locked="0" layoutInCell="1" allowOverlap="1" wp14:anchorId="54BB2685" wp14:editId="7399BB59">
            <wp:simplePos x="0" y="0"/>
            <wp:positionH relativeFrom="column">
              <wp:posOffset>2170430</wp:posOffset>
            </wp:positionH>
            <wp:positionV relativeFrom="paragraph">
              <wp:posOffset>5788025</wp:posOffset>
            </wp:positionV>
            <wp:extent cx="1744980" cy="1508760"/>
            <wp:effectExtent l="0" t="0" r="7620" b="0"/>
            <wp:wrapSquare wrapText="bothSides"/>
            <wp:docPr id="1262525988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525988" name="Obrázok 1262525988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6"/>
                    <a:stretch/>
                  </pic:blipFill>
                  <pic:spPr bwMode="auto">
                    <a:xfrm>
                      <a:off x="0" y="0"/>
                      <a:ext cx="1744980" cy="15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04320" behindDoc="0" locked="0" layoutInCell="1" allowOverlap="1" wp14:anchorId="4099417C" wp14:editId="4E42CC05">
            <wp:simplePos x="0" y="0"/>
            <wp:positionH relativeFrom="column">
              <wp:posOffset>-90805</wp:posOffset>
            </wp:positionH>
            <wp:positionV relativeFrom="paragraph">
              <wp:posOffset>5791200</wp:posOffset>
            </wp:positionV>
            <wp:extent cx="2263140" cy="1508760"/>
            <wp:effectExtent l="0" t="0" r="3810" b="0"/>
            <wp:wrapSquare wrapText="bothSides"/>
            <wp:docPr id="152194971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949715" name="Obrázok 15219497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347" w:rsidSect="005D3C62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301D" w14:textId="77777777" w:rsidR="001305F5" w:rsidRDefault="001305F5" w:rsidP="00FE368C">
      <w:r>
        <w:separator/>
      </w:r>
    </w:p>
  </w:endnote>
  <w:endnote w:type="continuationSeparator" w:id="0">
    <w:p w14:paraId="437C9EB2" w14:textId="77777777" w:rsidR="001305F5" w:rsidRDefault="001305F5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C656" w14:textId="77777777" w:rsidR="006E5F65" w:rsidRDefault="006E5F65" w:rsidP="00523528">
    <w:pPr>
      <w:pStyle w:val="Pta"/>
      <w:spacing w:line="360" w:lineRule="auto"/>
      <w:ind w:hanging="851"/>
      <w:rPr>
        <w:rStyle w:val="Hypertextovprepojenie"/>
        <w:rFonts w:ascii="Tahoma" w:hAnsi="Tahoma" w:cs="Tahoma"/>
        <w:b/>
        <w:noProof/>
        <w:sz w:val="18"/>
        <w:szCs w:val="18"/>
        <w:lang w:eastAsia="sk-SK"/>
      </w:rPr>
    </w:pPr>
  </w:p>
  <w:p w14:paraId="70D2ADED" w14:textId="77777777" w:rsidR="00722AB7" w:rsidRDefault="00722AB7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 w:rsidRPr="009829D4">
      <w:rPr>
        <w:rFonts w:ascii="Tahoma" w:hAnsi="Tahoma" w:cs="Tahoma"/>
        <w:b/>
        <w:caps/>
        <w:noProof/>
        <w:sz w:val="18"/>
        <w:szCs w:val="18"/>
        <w:lang w:eastAsia="sk-SK"/>
      </w:rPr>
      <w:t>Forum Film Slovakia</w:t>
    </w:r>
    <w:r>
      <w:rPr>
        <w:rFonts w:ascii="Tahoma" w:hAnsi="Tahoma" w:cs="Tahoma"/>
        <w:b/>
        <w:caps/>
        <w:noProof/>
        <w:sz w:val="18"/>
        <w:szCs w:val="18"/>
        <w:lang w:eastAsia="sk-SK"/>
      </w:rPr>
      <w:t xml:space="preserve">, </w:t>
    </w:r>
    <w:r>
      <w:rPr>
        <w:rFonts w:ascii="Tahoma" w:hAnsi="Tahoma" w:cs="Tahoma"/>
        <w:b/>
        <w:noProof/>
        <w:sz w:val="18"/>
        <w:szCs w:val="18"/>
        <w:lang w:eastAsia="sk-SK"/>
      </w:rPr>
      <w:t xml:space="preserve">s.r.o.   </w:t>
    </w:r>
    <w:hyperlink r:id="rId1" w:history="1">
      <w:r w:rsidRPr="00783C37">
        <w:rPr>
          <w:rStyle w:val="Hypertextovprepojenie"/>
          <w:rFonts w:ascii="Tahoma" w:hAnsi="Tahoma" w:cs="Tahoma"/>
          <w:b/>
          <w:noProof/>
          <w:sz w:val="18"/>
          <w:szCs w:val="18"/>
          <w:lang w:eastAsia="sk-SK"/>
        </w:rPr>
        <w:t>www.forumfilm.sk</w:t>
      </w:r>
    </w:hyperlink>
  </w:p>
  <w:p w14:paraId="5D675163" w14:textId="77777777" w:rsidR="00722AB7" w:rsidRPr="004564C7" w:rsidRDefault="00722AB7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 w:rsidRPr="004564C7">
      <w:rPr>
        <w:rFonts w:ascii="Tahoma" w:hAnsi="Tahoma" w:cs="Tahoma"/>
        <w:b/>
        <w:sz w:val="18"/>
        <w:szCs w:val="18"/>
      </w:rPr>
      <w:t>T: +421 2 49 113 116, j.studena@forumfilm.sk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4624" w14:textId="77777777" w:rsidR="001305F5" w:rsidRDefault="001305F5" w:rsidP="00FE368C">
      <w:r>
        <w:separator/>
      </w:r>
    </w:p>
  </w:footnote>
  <w:footnote w:type="continuationSeparator" w:id="0">
    <w:p w14:paraId="49BCF1D9" w14:textId="77777777" w:rsidR="001305F5" w:rsidRDefault="001305F5" w:rsidP="00FE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FB90" w14:textId="77777777" w:rsidR="00B762D0" w:rsidRDefault="00E43D0A">
    <w:pPr>
      <w:pStyle w:val="Hlavika"/>
    </w:pPr>
    <w:r>
      <w:rPr>
        <w:noProof/>
        <w:lang w:eastAsia="sk-SK"/>
      </w:rPr>
      <w:pict w14:anchorId="3E645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0" o:spid="_x0000_s1026" type="#_x0000_t75" style="position:absolute;margin-left:0;margin-top:0;width:655.2pt;height:825.8pt;z-index:-251658752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A853" w14:textId="77777777" w:rsidR="00B762D0" w:rsidRDefault="00E43D0A">
    <w:pPr>
      <w:pStyle w:val="Hlavika"/>
    </w:pPr>
    <w:r>
      <w:rPr>
        <w:noProof/>
        <w:lang w:eastAsia="sk-SK"/>
      </w:rPr>
      <w:pict w14:anchorId="29D75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1" o:spid="_x0000_s1027" type="#_x0000_t75" style="position:absolute;margin-left:-80.05pt;margin-top:-134.4pt;width:655.2pt;height:825.8pt;z-index:-251657728;mso-position-horizontal-relative:margin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E2B8" w14:textId="77777777" w:rsidR="00B762D0" w:rsidRDefault="00E43D0A">
    <w:pPr>
      <w:pStyle w:val="Hlavika"/>
    </w:pPr>
    <w:r>
      <w:rPr>
        <w:noProof/>
        <w:lang w:eastAsia="sk-SK"/>
      </w:rPr>
      <w:pict w14:anchorId="45F93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49" o:spid="_x0000_s1025" type="#_x0000_t75" style="position:absolute;margin-left:0;margin-top:0;width:655.2pt;height:825.8pt;z-index:-251659776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218D5"/>
    <w:rsid w:val="0002344A"/>
    <w:rsid w:val="00026F1C"/>
    <w:rsid w:val="00036974"/>
    <w:rsid w:val="00043C4C"/>
    <w:rsid w:val="00045A58"/>
    <w:rsid w:val="000511CE"/>
    <w:rsid w:val="000512B7"/>
    <w:rsid w:val="000544BB"/>
    <w:rsid w:val="00063332"/>
    <w:rsid w:val="00065DA9"/>
    <w:rsid w:val="00067B5B"/>
    <w:rsid w:val="0007127E"/>
    <w:rsid w:val="000740DB"/>
    <w:rsid w:val="000766E9"/>
    <w:rsid w:val="000842A1"/>
    <w:rsid w:val="000854BC"/>
    <w:rsid w:val="000870C3"/>
    <w:rsid w:val="000947DF"/>
    <w:rsid w:val="0009486D"/>
    <w:rsid w:val="0009498E"/>
    <w:rsid w:val="00095C34"/>
    <w:rsid w:val="000A05C0"/>
    <w:rsid w:val="000A2A10"/>
    <w:rsid w:val="000A38F4"/>
    <w:rsid w:val="000A5459"/>
    <w:rsid w:val="000A666C"/>
    <w:rsid w:val="000C0DD8"/>
    <w:rsid w:val="000C360F"/>
    <w:rsid w:val="000E3082"/>
    <w:rsid w:val="000E3D33"/>
    <w:rsid w:val="000F095E"/>
    <w:rsid w:val="000F0FA0"/>
    <w:rsid w:val="000F1786"/>
    <w:rsid w:val="000F1E7F"/>
    <w:rsid w:val="000F37DB"/>
    <w:rsid w:val="00105446"/>
    <w:rsid w:val="00113A49"/>
    <w:rsid w:val="00113CDB"/>
    <w:rsid w:val="001175DD"/>
    <w:rsid w:val="00124EFA"/>
    <w:rsid w:val="001305F5"/>
    <w:rsid w:val="00131243"/>
    <w:rsid w:val="00134CDF"/>
    <w:rsid w:val="00135588"/>
    <w:rsid w:val="001434F3"/>
    <w:rsid w:val="00143EA2"/>
    <w:rsid w:val="00152D57"/>
    <w:rsid w:val="00154CE5"/>
    <w:rsid w:val="001560F9"/>
    <w:rsid w:val="00161933"/>
    <w:rsid w:val="0016617D"/>
    <w:rsid w:val="00166AA6"/>
    <w:rsid w:val="001716D8"/>
    <w:rsid w:val="001731D5"/>
    <w:rsid w:val="00173404"/>
    <w:rsid w:val="00173E84"/>
    <w:rsid w:val="0017435C"/>
    <w:rsid w:val="00176D3C"/>
    <w:rsid w:val="001835BD"/>
    <w:rsid w:val="00184E93"/>
    <w:rsid w:val="00187C14"/>
    <w:rsid w:val="0019237A"/>
    <w:rsid w:val="00194301"/>
    <w:rsid w:val="001960C1"/>
    <w:rsid w:val="00196CD4"/>
    <w:rsid w:val="00197DF7"/>
    <w:rsid w:val="001A136F"/>
    <w:rsid w:val="001A1B73"/>
    <w:rsid w:val="001A59EC"/>
    <w:rsid w:val="001B101F"/>
    <w:rsid w:val="001B2DD9"/>
    <w:rsid w:val="001B5343"/>
    <w:rsid w:val="001B7D02"/>
    <w:rsid w:val="001C0F46"/>
    <w:rsid w:val="001C1B8E"/>
    <w:rsid w:val="001C581C"/>
    <w:rsid w:val="001D5D25"/>
    <w:rsid w:val="001D664E"/>
    <w:rsid w:val="001D6771"/>
    <w:rsid w:val="001D7B98"/>
    <w:rsid w:val="001E2DCE"/>
    <w:rsid w:val="001E7634"/>
    <w:rsid w:val="001F0547"/>
    <w:rsid w:val="001F2C48"/>
    <w:rsid w:val="001F63C7"/>
    <w:rsid w:val="00201F19"/>
    <w:rsid w:val="00202A47"/>
    <w:rsid w:val="00203160"/>
    <w:rsid w:val="00213198"/>
    <w:rsid w:val="00213FDB"/>
    <w:rsid w:val="002163CB"/>
    <w:rsid w:val="00223B04"/>
    <w:rsid w:val="002365C2"/>
    <w:rsid w:val="00243A24"/>
    <w:rsid w:val="00245880"/>
    <w:rsid w:val="00246573"/>
    <w:rsid w:val="002541C4"/>
    <w:rsid w:val="002549E7"/>
    <w:rsid w:val="0025652F"/>
    <w:rsid w:val="002575AF"/>
    <w:rsid w:val="00257E92"/>
    <w:rsid w:val="00260621"/>
    <w:rsid w:val="0026092D"/>
    <w:rsid w:val="00262640"/>
    <w:rsid w:val="00275A91"/>
    <w:rsid w:val="00277EA7"/>
    <w:rsid w:val="00285634"/>
    <w:rsid w:val="0028648E"/>
    <w:rsid w:val="00287243"/>
    <w:rsid w:val="00291999"/>
    <w:rsid w:val="00295D84"/>
    <w:rsid w:val="00296616"/>
    <w:rsid w:val="002971A9"/>
    <w:rsid w:val="00297DFB"/>
    <w:rsid w:val="002B0F77"/>
    <w:rsid w:val="002B45A2"/>
    <w:rsid w:val="002B6CEA"/>
    <w:rsid w:val="002B6D26"/>
    <w:rsid w:val="002B7117"/>
    <w:rsid w:val="002C0CE1"/>
    <w:rsid w:val="002C0D22"/>
    <w:rsid w:val="002C2D7A"/>
    <w:rsid w:val="002D068D"/>
    <w:rsid w:val="002D21D1"/>
    <w:rsid w:val="002D3756"/>
    <w:rsid w:val="002E0CB6"/>
    <w:rsid w:val="002E5ED6"/>
    <w:rsid w:val="002F0663"/>
    <w:rsid w:val="002F1482"/>
    <w:rsid w:val="002F2173"/>
    <w:rsid w:val="002F274A"/>
    <w:rsid w:val="002F2B06"/>
    <w:rsid w:val="002F57BE"/>
    <w:rsid w:val="00300D2F"/>
    <w:rsid w:val="003015B3"/>
    <w:rsid w:val="00305D2A"/>
    <w:rsid w:val="00310F0E"/>
    <w:rsid w:val="003117AB"/>
    <w:rsid w:val="003212BE"/>
    <w:rsid w:val="00324ABF"/>
    <w:rsid w:val="00334966"/>
    <w:rsid w:val="00347762"/>
    <w:rsid w:val="003478F3"/>
    <w:rsid w:val="003535BD"/>
    <w:rsid w:val="003638A3"/>
    <w:rsid w:val="0036519F"/>
    <w:rsid w:val="00366E57"/>
    <w:rsid w:val="00372C00"/>
    <w:rsid w:val="00381844"/>
    <w:rsid w:val="00381ADD"/>
    <w:rsid w:val="00382F67"/>
    <w:rsid w:val="00383C6E"/>
    <w:rsid w:val="00387029"/>
    <w:rsid w:val="00390D29"/>
    <w:rsid w:val="00391315"/>
    <w:rsid w:val="0039337C"/>
    <w:rsid w:val="00393BC5"/>
    <w:rsid w:val="00396CB2"/>
    <w:rsid w:val="00397FBB"/>
    <w:rsid w:val="003A286B"/>
    <w:rsid w:val="003A3A60"/>
    <w:rsid w:val="003A669E"/>
    <w:rsid w:val="003A7FD4"/>
    <w:rsid w:val="003B2A44"/>
    <w:rsid w:val="003B2EC7"/>
    <w:rsid w:val="003B563B"/>
    <w:rsid w:val="003B5F9E"/>
    <w:rsid w:val="003C4FAE"/>
    <w:rsid w:val="003C520E"/>
    <w:rsid w:val="003D08B3"/>
    <w:rsid w:val="003D24FE"/>
    <w:rsid w:val="003D32E3"/>
    <w:rsid w:val="003D447A"/>
    <w:rsid w:val="003D5946"/>
    <w:rsid w:val="003D71FF"/>
    <w:rsid w:val="003D7F32"/>
    <w:rsid w:val="003E024F"/>
    <w:rsid w:val="003E1A00"/>
    <w:rsid w:val="003E343C"/>
    <w:rsid w:val="003E681B"/>
    <w:rsid w:val="003F0404"/>
    <w:rsid w:val="003F0CA0"/>
    <w:rsid w:val="003F4CB1"/>
    <w:rsid w:val="003F77BC"/>
    <w:rsid w:val="004022ED"/>
    <w:rsid w:val="00404EE8"/>
    <w:rsid w:val="00406EBB"/>
    <w:rsid w:val="00425C0A"/>
    <w:rsid w:val="0043038D"/>
    <w:rsid w:val="00430AB6"/>
    <w:rsid w:val="00431321"/>
    <w:rsid w:val="004314FE"/>
    <w:rsid w:val="0043599A"/>
    <w:rsid w:val="004417BD"/>
    <w:rsid w:val="004419CD"/>
    <w:rsid w:val="004419D4"/>
    <w:rsid w:val="00441AE3"/>
    <w:rsid w:val="00441B7A"/>
    <w:rsid w:val="004473DF"/>
    <w:rsid w:val="00447C1E"/>
    <w:rsid w:val="004564C7"/>
    <w:rsid w:val="004658C6"/>
    <w:rsid w:val="00465BBB"/>
    <w:rsid w:val="00466DD7"/>
    <w:rsid w:val="00472095"/>
    <w:rsid w:val="00475957"/>
    <w:rsid w:val="00476A8D"/>
    <w:rsid w:val="00477662"/>
    <w:rsid w:val="00482138"/>
    <w:rsid w:val="00482E63"/>
    <w:rsid w:val="004839AC"/>
    <w:rsid w:val="00483DE4"/>
    <w:rsid w:val="004870CD"/>
    <w:rsid w:val="00496508"/>
    <w:rsid w:val="00497ED5"/>
    <w:rsid w:val="004A1A4E"/>
    <w:rsid w:val="004A2FC3"/>
    <w:rsid w:val="004A5423"/>
    <w:rsid w:val="004A6298"/>
    <w:rsid w:val="004A6489"/>
    <w:rsid w:val="004A7E96"/>
    <w:rsid w:val="004B01C7"/>
    <w:rsid w:val="004B2CD6"/>
    <w:rsid w:val="004C4645"/>
    <w:rsid w:val="004C591B"/>
    <w:rsid w:val="004D29FB"/>
    <w:rsid w:val="004D3671"/>
    <w:rsid w:val="004D4CD9"/>
    <w:rsid w:val="004D4F38"/>
    <w:rsid w:val="00501006"/>
    <w:rsid w:val="00506683"/>
    <w:rsid w:val="00506E1E"/>
    <w:rsid w:val="00512AC8"/>
    <w:rsid w:val="00516E78"/>
    <w:rsid w:val="005200C0"/>
    <w:rsid w:val="00522C33"/>
    <w:rsid w:val="00523528"/>
    <w:rsid w:val="00523BE5"/>
    <w:rsid w:val="0052553A"/>
    <w:rsid w:val="00525772"/>
    <w:rsid w:val="00530166"/>
    <w:rsid w:val="00533D9C"/>
    <w:rsid w:val="00536C52"/>
    <w:rsid w:val="00537AAB"/>
    <w:rsid w:val="00542F59"/>
    <w:rsid w:val="00543EF0"/>
    <w:rsid w:val="00544657"/>
    <w:rsid w:val="00550501"/>
    <w:rsid w:val="00553248"/>
    <w:rsid w:val="0055451D"/>
    <w:rsid w:val="00556273"/>
    <w:rsid w:val="0055799A"/>
    <w:rsid w:val="0056031B"/>
    <w:rsid w:val="00566939"/>
    <w:rsid w:val="00576FD2"/>
    <w:rsid w:val="005774E7"/>
    <w:rsid w:val="00582014"/>
    <w:rsid w:val="005846EE"/>
    <w:rsid w:val="00584ACC"/>
    <w:rsid w:val="00590FFD"/>
    <w:rsid w:val="00595DEC"/>
    <w:rsid w:val="00597C1A"/>
    <w:rsid w:val="005A2131"/>
    <w:rsid w:val="005A3F58"/>
    <w:rsid w:val="005A7EF0"/>
    <w:rsid w:val="005B0D81"/>
    <w:rsid w:val="005B24F7"/>
    <w:rsid w:val="005B2C59"/>
    <w:rsid w:val="005C0221"/>
    <w:rsid w:val="005C0441"/>
    <w:rsid w:val="005C0AE7"/>
    <w:rsid w:val="005C1889"/>
    <w:rsid w:val="005C3C53"/>
    <w:rsid w:val="005D1955"/>
    <w:rsid w:val="005D3C62"/>
    <w:rsid w:val="005D4770"/>
    <w:rsid w:val="005E3805"/>
    <w:rsid w:val="005E606F"/>
    <w:rsid w:val="005F33B8"/>
    <w:rsid w:val="005F4590"/>
    <w:rsid w:val="005F6626"/>
    <w:rsid w:val="005F6E76"/>
    <w:rsid w:val="006024B5"/>
    <w:rsid w:val="00604694"/>
    <w:rsid w:val="00604D8B"/>
    <w:rsid w:val="00610031"/>
    <w:rsid w:val="00610E18"/>
    <w:rsid w:val="00614B2F"/>
    <w:rsid w:val="006232CD"/>
    <w:rsid w:val="0062348B"/>
    <w:rsid w:val="006303AF"/>
    <w:rsid w:val="00630428"/>
    <w:rsid w:val="00632737"/>
    <w:rsid w:val="0063690E"/>
    <w:rsid w:val="00637F68"/>
    <w:rsid w:val="00641F38"/>
    <w:rsid w:val="00642870"/>
    <w:rsid w:val="00642994"/>
    <w:rsid w:val="00643C01"/>
    <w:rsid w:val="0064451E"/>
    <w:rsid w:val="0065267D"/>
    <w:rsid w:val="00655824"/>
    <w:rsid w:val="00656627"/>
    <w:rsid w:val="00660FCB"/>
    <w:rsid w:val="00661FB9"/>
    <w:rsid w:val="00672646"/>
    <w:rsid w:val="00674471"/>
    <w:rsid w:val="0067639A"/>
    <w:rsid w:val="006806E2"/>
    <w:rsid w:val="0068095A"/>
    <w:rsid w:val="0068542D"/>
    <w:rsid w:val="006926FD"/>
    <w:rsid w:val="006B3252"/>
    <w:rsid w:val="006B4816"/>
    <w:rsid w:val="006C2562"/>
    <w:rsid w:val="006C3A1C"/>
    <w:rsid w:val="006C7452"/>
    <w:rsid w:val="006E1F77"/>
    <w:rsid w:val="006E5F65"/>
    <w:rsid w:val="006F0B7A"/>
    <w:rsid w:val="006F1370"/>
    <w:rsid w:val="006F2FC3"/>
    <w:rsid w:val="006F5A7F"/>
    <w:rsid w:val="006F6CAA"/>
    <w:rsid w:val="006F7800"/>
    <w:rsid w:val="00706EA0"/>
    <w:rsid w:val="00722AB7"/>
    <w:rsid w:val="007263C6"/>
    <w:rsid w:val="007266A5"/>
    <w:rsid w:val="00726EBB"/>
    <w:rsid w:val="00730112"/>
    <w:rsid w:val="00731B7C"/>
    <w:rsid w:val="00735D35"/>
    <w:rsid w:val="0073736F"/>
    <w:rsid w:val="007378C2"/>
    <w:rsid w:val="0074027B"/>
    <w:rsid w:val="007407BD"/>
    <w:rsid w:val="007528B6"/>
    <w:rsid w:val="007664D6"/>
    <w:rsid w:val="00783484"/>
    <w:rsid w:val="007843CA"/>
    <w:rsid w:val="00786659"/>
    <w:rsid w:val="0079303F"/>
    <w:rsid w:val="007B299F"/>
    <w:rsid w:val="007B400C"/>
    <w:rsid w:val="007D20A8"/>
    <w:rsid w:val="007D38FE"/>
    <w:rsid w:val="007D400A"/>
    <w:rsid w:val="007D6974"/>
    <w:rsid w:val="007E1BDA"/>
    <w:rsid w:val="007E1BE8"/>
    <w:rsid w:val="007E33FA"/>
    <w:rsid w:val="007F1DC4"/>
    <w:rsid w:val="007F2AEB"/>
    <w:rsid w:val="007F5448"/>
    <w:rsid w:val="007F5693"/>
    <w:rsid w:val="007F669E"/>
    <w:rsid w:val="00800217"/>
    <w:rsid w:val="00807DEF"/>
    <w:rsid w:val="0081333E"/>
    <w:rsid w:val="00815226"/>
    <w:rsid w:val="00815398"/>
    <w:rsid w:val="00815414"/>
    <w:rsid w:val="008213BC"/>
    <w:rsid w:val="0082417A"/>
    <w:rsid w:val="00824D50"/>
    <w:rsid w:val="008325D5"/>
    <w:rsid w:val="00834707"/>
    <w:rsid w:val="00844AB2"/>
    <w:rsid w:val="008464D2"/>
    <w:rsid w:val="008467C3"/>
    <w:rsid w:val="00850980"/>
    <w:rsid w:val="008544A5"/>
    <w:rsid w:val="00856727"/>
    <w:rsid w:val="008725C7"/>
    <w:rsid w:val="00873047"/>
    <w:rsid w:val="00875228"/>
    <w:rsid w:val="008761C5"/>
    <w:rsid w:val="00880FD6"/>
    <w:rsid w:val="00885A78"/>
    <w:rsid w:val="00892D0A"/>
    <w:rsid w:val="00893FC2"/>
    <w:rsid w:val="0089582E"/>
    <w:rsid w:val="008A788F"/>
    <w:rsid w:val="008B1119"/>
    <w:rsid w:val="008B1579"/>
    <w:rsid w:val="008B4347"/>
    <w:rsid w:val="008B4569"/>
    <w:rsid w:val="008B480F"/>
    <w:rsid w:val="008C189A"/>
    <w:rsid w:val="008C68D0"/>
    <w:rsid w:val="008C78FE"/>
    <w:rsid w:val="008D3869"/>
    <w:rsid w:val="008D4A09"/>
    <w:rsid w:val="008E254C"/>
    <w:rsid w:val="008F231F"/>
    <w:rsid w:val="008F325A"/>
    <w:rsid w:val="009005A0"/>
    <w:rsid w:val="009019AC"/>
    <w:rsid w:val="0091740E"/>
    <w:rsid w:val="009262D0"/>
    <w:rsid w:val="00942491"/>
    <w:rsid w:val="009443D4"/>
    <w:rsid w:val="00944C61"/>
    <w:rsid w:val="00945ADB"/>
    <w:rsid w:val="00955AA8"/>
    <w:rsid w:val="00957DF7"/>
    <w:rsid w:val="0096058C"/>
    <w:rsid w:val="0096122E"/>
    <w:rsid w:val="0096472F"/>
    <w:rsid w:val="00964B63"/>
    <w:rsid w:val="00965639"/>
    <w:rsid w:val="00971BCA"/>
    <w:rsid w:val="009807D0"/>
    <w:rsid w:val="009829D4"/>
    <w:rsid w:val="009837AD"/>
    <w:rsid w:val="009923B9"/>
    <w:rsid w:val="00993951"/>
    <w:rsid w:val="00993B29"/>
    <w:rsid w:val="009A2DE3"/>
    <w:rsid w:val="009A3697"/>
    <w:rsid w:val="009B2CFB"/>
    <w:rsid w:val="009B328C"/>
    <w:rsid w:val="009B6627"/>
    <w:rsid w:val="009B7FA0"/>
    <w:rsid w:val="009C02A4"/>
    <w:rsid w:val="009C13B8"/>
    <w:rsid w:val="009C3007"/>
    <w:rsid w:val="009C3784"/>
    <w:rsid w:val="009E20C0"/>
    <w:rsid w:val="009E42EE"/>
    <w:rsid w:val="009E68C5"/>
    <w:rsid w:val="009F4AE2"/>
    <w:rsid w:val="009F5772"/>
    <w:rsid w:val="009F631F"/>
    <w:rsid w:val="009F6DE1"/>
    <w:rsid w:val="009F709C"/>
    <w:rsid w:val="00A00E15"/>
    <w:rsid w:val="00A037A3"/>
    <w:rsid w:val="00A041BD"/>
    <w:rsid w:val="00A05277"/>
    <w:rsid w:val="00A12927"/>
    <w:rsid w:val="00A15C3F"/>
    <w:rsid w:val="00A243E5"/>
    <w:rsid w:val="00A25BBC"/>
    <w:rsid w:val="00A43C81"/>
    <w:rsid w:val="00A46E68"/>
    <w:rsid w:val="00A51924"/>
    <w:rsid w:val="00A55F67"/>
    <w:rsid w:val="00A60538"/>
    <w:rsid w:val="00A61BB1"/>
    <w:rsid w:val="00A66F8F"/>
    <w:rsid w:val="00A70711"/>
    <w:rsid w:val="00A741DC"/>
    <w:rsid w:val="00A8129D"/>
    <w:rsid w:val="00A85587"/>
    <w:rsid w:val="00A918FE"/>
    <w:rsid w:val="00A92679"/>
    <w:rsid w:val="00AA3997"/>
    <w:rsid w:val="00AB057E"/>
    <w:rsid w:val="00AB0F43"/>
    <w:rsid w:val="00AB1899"/>
    <w:rsid w:val="00AB286C"/>
    <w:rsid w:val="00AB4347"/>
    <w:rsid w:val="00AB4CB6"/>
    <w:rsid w:val="00AB4F08"/>
    <w:rsid w:val="00AB50E6"/>
    <w:rsid w:val="00AC6A16"/>
    <w:rsid w:val="00AE04D2"/>
    <w:rsid w:val="00AE1F11"/>
    <w:rsid w:val="00AE2B72"/>
    <w:rsid w:val="00AF4A01"/>
    <w:rsid w:val="00B04BEC"/>
    <w:rsid w:val="00B169B1"/>
    <w:rsid w:val="00B2212E"/>
    <w:rsid w:val="00B227BE"/>
    <w:rsid w:val="00B258C4"/>
    <w:rsid w:val="00B334CE"/>
    <w:rsid w:val="00B3394A"/>
    <w:rsid w:val="00B34A93"/>
    <w:rsid w:val="00B36B0F"/>
    <w:rsid w:val="00B37CAF"/>
    <w:rsid w:val="00B44899"/>
    <w:rsid w:val="00B44C5E"/>
    <w:rsid w:val="00B50195"/>
    <w:rsid w:val="00B53FA4"/>
    <w:rsid w:val="00B60199"/>
    <w:rsid w:val="00B65D94"/>
    <w:rsid w:val="00B66DD2"/>
    <w:rsid w:val="00B74335"/>
    <w:rsid w:val="00B75C30"/>
    <w:rsid w:val="00B75EED"/>
    <w:rsid w:val="00B76079"/>
    <w:rsid w:val="00B762D0"/>
    <w:rsid w:val="00B81B32"/>
    <w:rsid w:val="00B81F96"/>
    <w:rsid w:val="00B834B2"/>
    <w:rsid w:val="00B857C3"/>
    <w:rsid w:val="00B86336"/>
    <w:rsid w:val="00B87F7B"/>
    <w:rsid w:val="00B91376"/>
    <w:rsid w:val="00B94D3D"/>
    <w:rsid w:val="00BA400A"/>
    <w:rsid w:val="00BA4D2B"/>
    <w:rsid w:val="00BA5565"/>
    <w:rsid w:val="00BA6027"/>
    <w:rsid w:val="00BB0649"/>
    <w:rsid w:val="00BB0E62"/>
    <w:rsid w:val="00BB794B"/>
    <w:rsid w:val="00BC442D"/>
    <w:rsid w:val="00BC744D"/>
    <w:rsid w:val="00BD3316"/>
    <w:rsid w:val="00BD518A"/>
    <w:rsid w:val="00BD6C79"/>
    <w:rsid w:val="00BE67A3"/>
    <w:rsid w:val="00BF04C3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7933"/>
    <w:rsid w:val="00C6009B"/>
    <w:rsid w:val="00C62DF9"/>
    <w:rsid w:val="00C62F4F"/>
    <w:rsid w:val="00C63B74"/>
    <w:rsid w:val="00C6633D"/>
    <w:rsid w:val="00C66A4A"/>
    <w:rsid w:val="00C6748B"/>
    <w:rsid w:val="00C721F0"/>
    <w:rsid w:val="00C7569C"/>
    <w:rsid w:val="00C839B3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B3CFD"/>
    <w:rsid w:val="00CC1F57"/>
    <w:rsid w:val="00CC2114"/>
    <w:rsid w:val="00CC2640"/>
    <w:rsid w:val="00CC2FDB"/>
    <w:rsid w:val="00CC45E9"/>
    <w:rsid w:val="00CD0585"/>
    <w:rsid w:val="00CD1330"/>
    <w:rsid w:val="00CD5A0B"/>
    <w:rsid w:val="00CE3715"/>
    <w:rsid w:val="00CE767D"/>
    <w:rsid w:val="00CF03AF"/>
    <w:rsid w:val="00D02DA9"/>
    <w:rsid w:val="00D05867"/>
    <w:rsid w:val="00D104DC"/>
    <w:rsid w:val="00D133DF"/>
    <w:rsid w:val="00D1617B"/>
    <w:rsid w:val="00D20E8D"/>
    <w:rsid w:val="00D2466E"/>
    <w:rsid w:val="00D2597F"/>
    <w:rsid w:val="00D2605A"/>
    <w:rsid w:val="00D26F0B"/>
    <w:rsid w:val="00D27E99"/>
    <w:rsid w:val="00D30A01"/>
    <w:rsid w:val="00D315BA"/>
    <w:rsid w:val="00D366CD"/>
    <w:rsid w:val="00D368E7"/>
    <w:rsid w:val="00D37E46"/>
    <w:rsid w:val="00D40505"/>
    <w:rsid w:val="00D45BA7"/>
    <w:rsid w:val="00D47B0E"/>
    <w:rsid w:val="00D50697"/>
    <w:rsid w:val="00D52AA5"/>
    <w:rsid w:val="00D54D52"/>
    <w:rsid w:val="00D57068"/>
    <w:rsid w:val="00D625B8"/>
    <w:rsid w:val="00D6702F"/>
    <w:rsid w:val="00D7112F"/>
    <w:rsid w:val="00D76A6D"/>
    <w:rsid w:val="00D7746D"/>
    <w:rsid w:val="00D840B8"/>
    <w:rsid w:val="00D876F0"/>
    <w:rsid w:val="00D94BB0"/>
    <w:rsid w:val="00DA2FB0"/>
    <w:rsid w:val="00DA3231"/>
    <w:rsid w:val="00DA7BBC"/>
    <w:rsid w:val="00DB1F6C"/>
    <w:rsid w:val="00DB6D91"/>
    <w:rsid w:val="00DC13C0"/>
    <w:rsid w:val="00DC1B83"/>
    <w:rsid w:val="00DC50C3"/>
    <w:rsid w:val="00DC6C6D"/>
    <w:rsid w:val="00DD0E32"/>
    <w:rsid w:val="00DD1F20"/>
    <w:rsid w:val="00DD1FC4"/>
    <w:rsid w:val="00DD755E"/>
    <w:rsid w:val="00DD7F56"/>
    <w:rsid w:val="00DE26D5"/>
    <w:rsid w:val="00DE7BA3"/>
    <w:rsid w:val="00DF22CA"/>
    <w:rsid w:val="00DF4572"/>
    <w:rsid w:val="00E00738"/>
    <w:rsid w:val="00E02414"/>
    <w:rsid w:val="00E02D3D"/>
    <w:rsid w:val="00E02FDC"/>
    <w:rsid w:val="00E03585"/>
    <w:rsid w:val="00E1162C"/>
    <w:rsid w:val="00E11843"/>
    <w:rsid w:val="00E1799F"/>
    <w:rsid w:val="00E17EFF"/>
    <w:rsid w:val="00E201D2"/>
    <w:rsid w:val="00E20DAF"/>
    <w:rsid w:val="00E21FF3"/>
    <w:rsid w:val="00E23AC2"/>
    <w:rsid w:val="00E23CB7"/>
    <w:rsid w:val="00E25656"/>
    <w:rsid w:val="00E300DB"/>
    <w:rsid w:val="00E306F3"/>
    <w:rsid w:val="00E341A0"/>
    <w:rsid w:val="00E34294"/>
    <w:rsid w:val="00E3517C"/>
    <w:rsid w:val="00E35BFC"/>
    <w:rsid w:val="00E43D0A"/>
    <w:rsid w:val="00E47FBA"/>
    <w:rsid w:val="00E54B4E"/>
    <w:rsid w:val="00E56DA4"/>
    <w:rsid w:val="00E62959"/>
    <w:rsid w:val="00E65B62"/>
    <w:rsid w:val="00E75C5D"/>
    <w:rsid w:val="00E77B82"/>
    <w:rsid w:val="00E87227"/>
    <w:rsid w:val="00E8727B"/>
    <w:rsid w:val="00E90B02"/>
    <w:rsid w:val="00E918F0"/>
    <w:rsid w:val="00EA0092"/>
    <w:rsid w:val="00EA0889"/>
    <w:rsid w:val="00EA4819"/>
    <w:rsid w:val="00EA7955"/>
    <w:rsid w:val="00EB2472"/>
    <w:rsid w:val="00EB2AD0"/>
    <w:rsid w:val="00EB7566"/>
    <w:rsid w:val="00EC3E04"/>
    <w:rsid w:val="00EC44F3"/>
    <w:rsid w:val="00EF2B6C"/>
    <w:rsid w:val="00EF44F1"/>
    <w:rsid w:val="00EF525D"/>
    <w:rsid w:val="00F007ED"/>
    <w:rsid w:val="00F013A9"/>
    <w:rsid w:val="00F02C88"/>
    <w:rsid w:val="00F05209"/>
    <w:rsid w:val="00F21DC2"/>
    <w:rsid w:val="00F26CEE"/>
    <w:rsid w:val="00F36A02"/>
    <w:rsid w:val="00F40BC6"/>
    <w:rsid w:val="00F41176"/>
    <w:rsid w:val="00F45BA8"/>
    <w:rsid w:val="00F4624B"/>
    <w:rsid w:val="00F5128A"/>
    <w:rsid w:val="00F57C13"/>
    <w:rsid w:val="00F642FD"/>
    <w:rsid w:val="00F65DA9"/>
    <w:rsid w:val="00F7168B"/>
    <w:rsid w:val="00F76864"/>
    <w:rsid w:val="00F77B00"/>
    <w:rsid w:val="00F77D7B"/>
    <w:rsid w:val="00F80E6E"/>
    <w:rsid w:val="00F817F9"/>
    <w:rsid w:val="00F8206D"/>
    <w:rsid w:val="00F86DD8"/>
    <w:rsid w:val="00F913F0"/>
    <w:rsid w:val="00F93E1C"/>
    <w:rsid w:val="00F95CAF"/>
    <w:rsid w:val="00FA0967"/>
    <w:rsid w:val="00FA3CA0"/>
    <w:rsid w:val="00FA3EFF"/>
    <w:rsid w:val="00FA5CDA"/>
    <w:rsid w:val="00FA6BB7"/>
    <w:rsid w:val="00FB350D"/>
    <w:rsid w:val="00FB52E3"/>
    <w:rsid w:val="00FB5A83"/>
    <w:rsid w:val="00FC0E60"/>
    <w:rsid w:val="00FC25C2"/>
    <w:rsid w:val="00FC531C"/>
    <w:rsid w:val="00FC5966"/>
    <w:rsid w:val="00FD05B0"/>
    <w:rsid w:val="00FD3A73"/>
    <w:rsid w:val="00FD52DF"/>
    <w:rsid w:val="00FD7C1A"/>
    <w:rsid w:val="00FE206B"/>
    <w:rsid w:val="00FE251B"/>
    <w:rsid w:val="00FE368C"/>
    <w:rsid w:val="00FE464F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2A70FE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fil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3FEB-0AC1-4138-868F-9FCFF49D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Jana Studena</cp:lastModifiedBy>
  <cp:revision>5</cp:revision>
  <cp:lastPrinted>2018-09-06T15:22:00Z</cp:lastPrinted>
  <dcterms:created xsi:type="dcterms:W3CDTF">2023-11-24T15:13:00Z</dcterms:created>
  <dcterms:modified xsi:type="dcterms:W3CDTF">2023-12-06T14:56:00Z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c766ede066292b7c550b5e6f177f3838506ef328af19edec0ba03eec66fae7fd</vt:lpwstr>
  </property>
</Properties>
</file>